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641E1" wp14:editId="439A2057">
                <wp:simplePos x="0" y="0"/>
                <wp:positionH relativeFrom="column">
                  <wp:posOffset>5988050</wp:posOffset>
                </wp:positionH>
                <wp:positionV relativeFrom="paragraph">
                  <wp:posOffset>127635</wp:posOffset>
                </wp:positionV>
                <wp:extent cx="10953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1.5pt;margin-top:10.05pt;width:8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"/>
            </w:pict>
          </mc:Fallback>
        </mc:AlternateContent>
      </w:r>
      <w:r w:rsidR="00FD5DBF"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B94A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32117" wp14:editId="5659224E">
                <wp:simplePos x="0" y="0"/>
                <wp:positionH relativeFrom="column">
                  <wp:posOffset>473075</wp:posOffset>
                </wp:positionH>
                <wp:positionV relativeFrom="paragraph">
                  <wp:posOffset>142240</wp:posOffset>
                </wp:positionV>
                <wp:extent cx="10953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25pt;margin-top:11.2pt;width:8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"/>
            </w:pict>
          </mc:Fallback>
        </mc:AlternateContent>
      </w:r>
    </w:p>
    <w:p w:rsidR="00B94A54" w:rsidRDefault="00B94A54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PHÒNG Q</w:t>
      </w:r>
      <w:r w:rsidR="007754A1">
        <w:rPr>
          <w:rFonts w:ascii="Times New Roman" w:hAnsi="Times New Roman" w:cs="Times New Roman"/>
          <w:b/>
          <w:sz w:val="28"/>
          <w:szCs w:val="26"/>
        </w:rPr>
        <w:t xml:space="preserve">UẢN LÝ </w:t>
      </w:r>
      <w:r w:rsidR="00FD5DBF">
        <w:rPr>
          <w:rFonts w:ascii="Times New Roman" w:hAnsi="Times New Roman" w:cs="Times New Roman"/>
          <w:b/>
          <w:sz w:val="28"/>
          <w:szCs w:val="26"/>
        </w:rPr>
        <w:t>K</w:t>
      </w:r>
      <w:r w:rsidR="007754A1">
        <w:rPr>
          <w:rFonts w:ascii="Times New Roman" w:hAnsi="Times New Roman" w:cs="Times New Roman"/>
          <w:b/>
          <w:sz w:val="28"/>
          <w:szCs w:val="26"/>
        </w:rPr>
        <w:t>HOA HỌC – HỢP TÁC QUỐC TẾ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176" w:type="dxa"/>
        <w:tblInd w:w="-601" w:type="dxa"/>
        <w:tblLook w:val="04A0" w:firstRow="1" w:lastRow="0" w:firstColumn="1" w:lastColumn="0" w:noHBand="0" w:noVBand="1"/>
      </w:tblPr>
      <w:tblGrid>
        <w:gridCol w:w="851"/>
        <w:gridCol w:w="2175"/>
        <w:gridCol w:w="1440"/>
        <w:gridCol w:w="1350"/>
        <w:gridCol w:w="2970"/>
        <w:gridCol w:w="4050"/>
        <w:gridCol w:w="1340"/>
      </w:tblGrid>
      <w:tr w:rsidR="009A4C34" w:rsidTr="00EE4CC4">
        <w:tc>
          <w:tcPr>
            <w:tcW w:w="851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175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97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1340" w:type="dxa"/>
            <w:vAlign w:val="center"/>
          </w:tcPr>
          <w:p w:rsidR="00E5114C" w:rsidRPr="00E5114C" w:rsidRDefault="00E5114C" w:rsidP="00EE4CC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RPr="00AF65EC" w:rsidTr="00EE4CC4">
        <w:tc>
          <w:tcPr>
            <w:tcW w:w="851" w:type="dxa"/>
          </w:tcPr>
          <w:p w:rsidR="00E5114C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75" w:type="dxa"/>
          </w:tcPr>
          <w:p w:rsidR="00E5114C" w:rsidRPr="00AF65EC" w:rsidRDefault="003610C4" w:rsidP="0011302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Nguyễn </w:t>
            </w:r>
            <w:r w:rsidR="00113024">
              <w:rPr>
                <w:rFonts w:ascii="Times New Roman" w:hAnsi="Times New Roman" w:cs="Times New Roman"/>
              </w:rPr>
              <w:t>N</w:t>
            </w:r>
            <w:r w:rsidRPr="00AF65EC">
              <w:rPr>
                <w:rFonts w:ascii="Times New Roman" w:hAnsi="Times New Roman" w:cs="Times New Roman"/>
              </w:rPr>
              <w:t>gọc Trang</w:t>
            </w:r>
          </w:p>
        </w:tc>
        <w:tc>
          <w:tcPr>
            <w:tcW w:w="1440" w:type="dxa"/>
          </w:tcPr>
          <w:p w:rsidR="00E5114C" w:rsidRPr="00AF65EC" w:rsidRDefault="003610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03/03/1966</w:t>
            </w:r>
          </w:p>
        </w:tc>
        <w:tc>
          <w:tcPr>
            <w:tcW w:w="1350" w:type="dxa"/>
          </w:tcPr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Trưởng phòng quản lý khoa học và Hợp  tác quốc tế</w:t>
            </w:r>
          </w:p>
        </w:tc>
        <w:tc>
          <w:tcPr>
            <w:tcW w:w="2970" w:type="dxa"/>
          </w:tcPr>
          <w:p w:rsidR="00CA6F60" w:rsidRDefault="00CA6F60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Trình độ: Kỹ sư giáo dục Chế tạo máy, Kỹ sư máy tính, Cử nhân Anh văn, Thạc sĩ giáo dục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quản lý đề tài, dự án Khoa học và Công nghệ và dự án về hợp tác trong giáo dục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lập kế hoạch, nhiệm vụ và phương hướng trong lĩnh vực đang quản lý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về công nghệ thông tin, tiếp cận các phương pháp giảng dạy tiên tiến, thiết kế chương trình đào tạo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Năng lực tổng hợp báo cáo và giải quyết các vấn đề phát sinh 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Năng lực điều hành và tổ chức hoạt động về khoa học và công nghệ, tổ chức hội thảo, tư vấn du học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năm về ngoại ngữ và giao tiếp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Kiến thức về hệ thống giáo dục các nước, thủ tục đi </w:t>
            </w:r>
            <w:r w:rsidRPr="00AF65EC">
              <w:rPr>
                <w:rFonts w:ascii="Times New Roman" w:hAnsi="Times New Roman" w:cs="Times New Roman"/>
              </w:rPr>
              <w:lastRenderedPageBreak/>
              <w:t>nước ngoài, hệ thống văn bằng các nước</w:t>
            </w:r>
          </w:p>
          <w:p w:rsidR="00995597" w:rsidRPr="00AF65EC" w:rsidRDefault="00995597" w:rsidP="00995597">
            <w:pPr>
              <w:numPr>
                <w:ilvl w:val="0"/>
                <w:numId w:val="7"/>
              </w:numPr>
              <w:ind w:left="299" w:hanging="294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năng quản trị trang web quản lý đào tạo trực tuyến eLearning, phát triển khóa học trực tuyến</w:t>
            </w:r>
          </w:p>
          <w:p w:rsidR="00E5114C" w:rsidRPr="00AF65EC" w:rsidRDefault="00995597" w:rsidP="0099559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Kỹ năng ra quyết định</w:t>
            </w:r>
          </w:p>
        </w:tc>
        <w:tc>
          <w:tcPr>
            <w:tcW w:w="4050" w:type="dxa"/>
          </w:tcPr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Quản lý chung về hoạt động KH và CN và quan hệ quốc tế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các hoạt động Khoa học và Công nghệ và Quan hệ Quốc tế.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đề tài NCKH của Giảng viên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>Nghiên cứu thực hiện dự án tăng cường năng lực NCKH cho giảng viên</w:t>
            </w:r>
            <w:r w:rsidRPr="00AF65EC">
              <w:rPr>
                <w:rFonts w:ascii="Times New Roman" w:hAnsi="Times New Roman" w:cs="Times New Roman"/>
                <w:b/>
              </w:rPr>
              <w:t>.</w:t>
            </w:r>
          </w:p>
          <w:p w:rsidR="00A04B39" w:rsidRPr="00AF65EC" w:rsidRDefault="00A04B39" w:rsidP="00A04B39">
            <w:pPr>
              <w:numPr>
                <w:ilvl w:val="0"/>
                <w:numId w:val="8"/>
              </w:numPr>
              <w:ind w:left="175" w:hanging="175"/>
              <w:jc w:val="both"/>
              <w:rPr>
                <w:rFonts w:ascii="Times New Roman" w:hAnsi="Times New Roman" w:cs="Times New Roman"/>
                <w:b/>
              </w:rPr>
            </w:pPr>
            <w:r w:rsidRPr="00AF65EC">
              <w:rPr>
                <w:rFonts w:ascii="Times New Roman" w:hAnsi="Times New Roman" w:cs="Times New Roman"/>
              </w:rPr>
              <w:t>Nghiên cứu xây dựng tập san nội bộ.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Quản lý trang eLearning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phát triển và ứng dụng hệ thống eLearning trong đào tạo tín chỉ.</w:t>
            </w:r>
          </w:p>
          <w:p w:rsidR="00A04B39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Điều hành khóa học trên trang eLearning</w:t>
            </w:r>
          </w:p>
          <w:p w:rsidR="00E5114C" w:rsidRPr="00AF65EC" w:rsidRDefault="00A04B39" w:rsidP="00A04B39">
            <w:pPr>
              <w:numPr>
                <w:ilvl w:val="0"/>
                <w:numId w:val="9"/>
              </w:numPr>
              <w:ind w:left="175" w:hanging="175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Nghiên cứu và Phát triển hoạt động HTQT</w:t>
            </w:r>
          </w:p>
        </w:tc>
        <w:tc>
          <w:tcPr>
            <w:tcW w:w="1340" w:type="dxa"/>
          </w:tcPr>
          <w:p w:rsidR="00E5114C" w:rsidRPr="00AF65EC" w:rsidRDefault="00E5114C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Lê Tiến Dũng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22/05/1982</w:t>
            </w:r>
          </w:p>
        </w:tc>
        <w:tc>
          <w:tcPr>
            <w:tcW w:w="1350" w:type="dxa"/>
          </w:tcPr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672372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B90CF0" w:rsidRPr="00AF65EC" w:rsidRDefault="00B90CF0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Trình độ:</w:t>
            </w:r>
            <w:r w:rsidR="00672372" w:rsidRPr="00AF65EC">
              <w:rPr>
                <w:rFonts w:ascii="Times New Roman" w:hAnsi="Times New Roman" w:cs="Times New Roman"/>
              </w:rPr>
              <w:t xml:space="preserve"> </w:t>
            </w:r>
          </w:p>
          <w:p w:rsidR="00B90CF0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Đã học năm thứ 3 chuyên ngành Mạng máy tính trường Đại học Martin</w:t>
            </w:r>
            <w:r w:rsidR="00B90CF0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>Luther(Halle– Wittenberg), Đức</w:t>
            </w:r>
            <w:r w:rsidR="00B90CF0"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Đang học năm cuối chuyên ngành Tài chính doanh nghiệp trường Đại học Kinh tế TP. H</w:t>
            </w:r>
            <w:r w:rsidR="00AC58B6">
              <w:rPr>
                <w:rFonts w:ascii="Times New Roman" w:hAnsi="Times New Roman" w:cs="Times New Roman"/>
              </w:rPr>
              <w:t>ồ Chí Minh</w:t>
            </w:r>
          </w:p>
          <w:p w:rsidR="00AC58B6" w:rsidRDefault="00672372" w:rsidP="00B94A5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Ngoại ngữ:</w:t>
            </w:r>
            <w:r w:rsidR="00B94A54">
              <w:rPr>
                <w:rFonts w:ascii="Times New Roman" w:hAnsi="Times New Roman" w:cs="Times New Roman"/>
              </w:rPr>
              <w:t xml:space="preserve"> </w:t>
            </w:r>
            <w:r w:rsidR="00B90CF0" w:rsidRPr="00AF65EC">
              <w:rPr>
                <w:rFonts w:ascii="Times New Roman" w:hAnsi="Times New Roman" w:cs="Times New Roman"/>
              </w:rPr>
              <w:t xml:space="preserve">Tiếng </w:t>
            </w:r>
            <w:r w:rsidRPr="00AF65EC">
              <w:rPr>
                <w:rFonts w:ascii="Times New Roman" w:hAnsi="Times New Roman" w:cs="Times New Roman"/>
              </w:rPr>
              <w:t xml:space="preserve">Anh: </w:t>
            </w:r>
            <w:r w:rsidR="00B90CF0" w:rsidRPr="00AF65EC">
              <w:rPr>
                <w:rFonts w:ascii="Times New Roman" w:hAnsi="Times New Roman" w:cs="Times New Roman"/>
              </w:rPr>
              <w:t>chứng chỉ quốc gia</w:t>
            </w:r>
            <w:r w:rsidRPr="00AF65EC">
              <w:rPr>
                <w:rFonts w:ascii="Times New Roman" w:hAnsi="Times New Roman" w:cs="Times New Roman"/>
              </w:rPr>
              <w:t xml:space="preserve"> B</w:t>
            </w:r>
            <w:r w:rsidR="00B94A54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B90CF0" w:rsidP="00B94A5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Tiếng </w:t>
            </w:r>
            <w:r w:rsidR="00672372" w:rsidRPr="00AF65EC">
              <w:rPr>
                <w:rFonts w:ascii="Times New Roman" w:hAnsi="Times New Roman" w:cs="Times New Roman"/>
              </w:rPr>
              <w:t>Đức: B2</w:t>
            </w:r>
          </w:p>
          <w:p w:rsidR="00B90CF0" w:rsidRPr="00AF65EC" w:rsidRDefault="00B90CF0" w:rsidP="00AC58B6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Năng lực học tập và phát triển nghề nghiệp:</w:t>
            </w:r>
          </w:p>
          <w:p w:rsidR="009F2B35" w:rsidRPr="00AF65EC" w:rsidRDefault="00672372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 </w:t>
            </w:r>
            <w:r w:rsidR="009F2B35" w:rsidRPr="00AF65EC">
              <w:rPr>
                <w:rFonts w:ascii="Times New Roman" w:hAnsi="Times New Roman" w:cs="Times New Roman"/>
              </w:rPr>
              <w:t xml:space="preserve">Kỹ năng ngoại ngữ 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Kỹ năng về ứng dụng CNTT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đồ họa để ứng dụng vào Website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thực hiện báo cáo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tổng hợp về tài chính của đề tài NCKH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lưu trữ hồ sơ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soạn thảo văn bàn .</w:t>
            </w:r>
          </w:p>
          <w:p w:rsidR="009F2B35" w:rsidRPr="00AF65EC" w:rsidRDefault="009F2B35" w:rsidP="009F2B35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Khả năng học tập nâng cao và phát triển nghề nghiệp</w:t>
            </w:r>
          </w:p>
          <w:p w:rsidR="00B90CF0" w:rsidRPr="00AF65EC" w:rsidRDefault="00B90CF0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nhớ; tham dự hội thảo, du học của các Trường tiên tiến do Sở</w:t>
            </w:r>
            <w:r w:rsidR="00AC58B6">
              <w:rPr>
                <w:rFonts w:ascii="Times New Roman" w:hAnsi="Times New Roman" w:cs="Times New Roman"/>
              </w:rPr>
              <w:t xml:space="preserve"> Giáo dục  và Đào tạo TP. HCM</w:t>
            </w:r>
            <w:r w:rsidRPr="00AF65EC">
              <w:rPr>
                <w:rFonts w:ascii="Times New Roman" w:hAnsi="Times New Roman" w:cs="Times New Roman"/>
              </w:rPr>
              <w:t xml:space="preserve">, Bộ </w:t>
            </w:r>
            <w:r w:rsidR="00AC58B6">
              <w:rPr>
                <w:rFonts w:ascii="Times New Roman" w:hAnsi="Times New Roman" w:cs="Times New Roman"/>
              </w:rPr>
              <w:t xml:space="preserve">GD và Đào tạo </w:t>
            </w:r>
            <w:r w:rsidRPr="00AF65EC">
              <w:rPr>
                <w:rFonts w:ascii="Times New Roman" w:hAnsi="Times New Roman" w:cs="Times New Roman"/>
              </w:rPr>
              <w:t>tổ chức; nội dung liên kết đào tạo ngành.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Quản lý đề án hợp tác đã và đang xây dựng</w:t>
            </w:r>
          </w:p>
          <w:p w:rsidR="00672372" w:rsidRPr="00AF65EC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Quản trị trang web về hợp tác quốc tế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Phụ trách các văn bản hành chính</w:t>
            </w:r>
            <w:r w:rsidR="00F82BF4" w:rsidRPr="00AF65EC">
              <w:rPr>
                <w:rFonts w:ascii="Times New Roman" w:hAnsi="Times New Roman" w:cs="Times New Roman"/>
              </w:rPr>
              <w:t>.</w:t>
            </w:r>
          </w:p>
          <w:p w:rsidR="00253744" w:rsidRPr="00A147D5" w:rsidRDefault="00253744" w:rsidP="00672372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147D5">
              <w:rPr>
                <w:rFonts w:ascii="Times New Roman" w:hAnsi="Times New Roman" w:cs="Times New Roman"/>
                <w:color w:val="FF0000"/>
              </w:rPr>
              <w:t>5. Quản lý trang thiết bị và tài sản của phòng.</w:t>
            </w:r>
          </w:p>
          <w:p w:rsidR="00F82BF4" w:rsidRPr="00AF65EC" w:rsidRDefault="00253744" w:rsidP="00F82BF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82BF4"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F82BF4" w:rsidRPr="00AF65EC" w:rsidRDefault="00F82BF4" w:rsidP="0067237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672372" w:rsidRPr="00AF65EC" w:rsidTr="00EE4CC4">
        <w:tc>
          <w:tcPr>
            <w:tcW w:w="851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75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Trần Quốc Định</w:t>
            </w:r>
          </w:p>
        </w:tc>
        <w:tc>
          <w:tcPr>
            <w:tcW w:w="144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03/12/1991</w:t>
            </w:r>
          </w:p>
        </w:tc>
        <w:tc>
          <w:tcPr>
            <w:tcW w:w="1350" w:type="dxa"/>
          </w:tcPr>
          <w:p w:rsidR="00672372" w:rsidRPr="00AF65EC" w:rsidRDefault="00672372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Nhân viên</w:t>
            </w:r>
          </w:p>
          <w:p w:rsidR="005E18B4" w:rsidRPr="00AF65EC" w:rsidRDefault="005E18B4" w:rsidP="005E18B4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(cán sự)</w:t>
            </w:r>
          </w:p>
        </w:tc>
        <w:tc>
          <w:tcPr>
            <w:tcW w:w="2970" w:type="dxa"/>
          </w:tcPr>
          <w:p w:rsidR="00672372" w:rsidRPr="00AF65EC" w:rsidRDefault="00672372" w:rsidP="00AC58B6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Chuyên viên (Cao đẳng)</w:t>
            </w:r>
          </w:p>
          <w:p w:rsidR="00672372" w:rsidRPr="00AF65EC" w:rsidRDefault="00672372" w:rsidP="00EE4C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Công nghệ thông tin</w:t>
            </w:r>
          </w:p>
          <w:p w:rsidR="000D1D3F" w:rsidRPr="00AF65EC" w:rsidRDefault="000D1D3F" w:rsidP="00EE4CC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Ngoại ngữ: trình độ B</w:t>
            </w:r>
          </w:p>
          <w:p w:rsidR="000217BC" w:rsidRPr="00AF65EC" w:rsidRDefault="00265F81" w:rsidP="00BB51E4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</w:t>
            </w:r>
            <w:r w:rsidR="000217BC" w:rsidRPr="00AF65EC">
              <w:rPr>
                <w:rFonts w:ascii="Times New Roman" w:hAnsi="Times New Roman" w:cs="Times New Roman"/>
              </w:rPr>
              <w:t>Kỹ năng ngoại ngữ và  giao tiếp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ứng dụng CNTT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quản trị mạng 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soạn thảo văn bản.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thực hiện báo cáo.</w:t>
            </w:r>
          </w:p>
          <w:p w:rsidR="000217BC" w:rsidRPr="00AF65EC" w:rsidRDefault="000217BC" w:rsidP="00CE173D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đồ họa để ứng dụng vào Website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0217BC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tổng hợp về tài chính của đề tài NCKH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0217BC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-Năng lực học tập nâng cao và phát triển nghề nghiệp</w:t>
            </w:r>
            <w:r w:rsidR="00AC58B6">
              <w:rPr>
                <w:rFonts w:ascii="Times New Roman" w:hAnsi="Times New Roman" w:cs="Times New Roman"/>
              </w:rPr>
              <w:t>.</w:t>
            </w:r>
          </w:p>
          <w:p w:rsidR="000217BC" w:rsidRPr="00AF65EC" w:rsidRDefault="000217BC" w:rsidP="00265F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  <w:vAlign w:val="center"/>
          </w:tcPr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Thực hiện theo dõi về đăng ký tham gia tuyển chọn đề tài NCKH các khoa Công nghệ thông tin, Công nghệ Điện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Điện tử, Công nghệ May</w:t>
            </w:r>
            <w:r w:rsidR="00815406" w:rsidRPr="00AF65EC">
              <w:rPr>
                <w:rFonts w:ascii="Times New Roman" w:hAnsi="Times New Roman" w:cs="Times New Roman"/>
              </w:rPr>
              <w:t>-</w:t>
            </w:r>
            <w:r w:rsidRPr="00AF65EC">
              <w:rPr>
                <w:rFonts w:ascii="Times New Roman" w:hAnsi="Times New Roman" w:cs="Times New Roman"/>
              </w:rPr>
              <w:t xml:space="preserve"> Thời trang, Công nghệ Nhiệt Lạnh, Công nghệ Động lực, Công nghệ Cơ khí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2. Theo dõi, tính và kiểm tra khối lượng đề tài NCKH của các bộ quản lý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3. Thực hiện hoạt động phê duyệt. giao đề tài NCKH; theo dõi tiến độ thực hiện đề tài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Sắp xếp hồ sơ và thu mọi sản phẩm nghiên cứu đề tài KH&amp;CN để chuẩn bị cho hoạt động đánh giá và nghiệm thu các đề tài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Thực hiện hoạt động lưu trữ và theo dõi cấp giấy chứng nhận cho các đề tài đạt giải cao theo qui định NCKH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6. Thu thập và lưu trữ các văn bản liên quan đến hoạt động KHCN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7. Tham gia trong việc tổ chức các triễn lãm giáo dục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8. Tham gia các công tác tiếp đoàn</w:t>
            </w:r>
          </w:p>
          <w:p w:rsidR="009B289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9. Cập nhật thông tin trên website Elearning</w:t>
            </w:r>
            <w:r w:rsidR="00265F81" w:rsidRPr="00AF65EC">
              <w:rPr>
                <w:rFonts w:ascii="Times New Roman" w:hAnsi="Times New Roman" w:cs="Times New Roman"/>
              </w:rPr>
              <w:t xml:space="preserve">; </w:t>
            </w:r>
          </w:p>
          <w:p w:rsidR="00672372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10. Hỗ trợ cho GV, SV về các khóa học trên trang web e-Learning</w:t>
            </w:r>
          </w:p>
          <w:p w:rsidR="00265F81" w:rsidRPr="00AF65EC" w:rsidRDefault="00672372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1</w:t>
            </w:r>
            <w:r w:rsidRPr="00AF65EC">
              <w:rPr>
                <w:rFonts w:ascii="Times New Roman" w:hAnsi="Times New Roman" w:cs="Times New Roman"/>
              </w:rPr>
              <w:t xml:space="preserve">. Phụ trách công tác </w:t>
            </w:r>
            <w:r w:rsidR="00265F81" w:rsidRPr="00AF65EC">
              <w:rPr>
                <w:rFonts w:ascii="Times New Roman" w:hAnsi="Times New Roman" w:cs="Times New Roman"/>
              </w:rPr>
              <w:t>biên tập kỷ yếu hội thảo, bản tin điện tử</w:t>
            </w:r>
          </w:p>
          <w:p w:rsidR="00815406" w:rsidRPr="00AF65EC" w:rsidRDefault="00265F81" w:rsidP="00815406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2</w:t>
            </w:r>
            <w:r w:rsidRPr="00AF65EC">
              <w:rPr>
                <w:rFonts w:ascii="Times New Roman" w:hAnsi="Times New Roman" w:cs="Times New Roman"/>
              </w:rPr>
              <w:t>.</w:t>
            </w:r>
            <w:r w:rsidR="00815406" w:rsidRPr="00AF65EC">
              <w:rPr>
                <w:rFonts w:ascii="Times New Roman" w:hAnsi="Times New Roman" w:cs="Times New Roman"/>
              </w:rPr>
              <w:t xml:space="preserve"> Thực hiện theo dõi về đăng ký tham gia tuyển chọn đề tài NCKH của sinh viên các khoa Công nghệ thông tin, Công nghệ Điện- Điện tử, Công nghệ May- Thời trang, Công nghệ Nhiệt Lạnh, Công nghệ Động lực, Công nghệ Cơ khí</w:t>
            </w:r>
          </w:p>
          <w:p w:rsidR="00815406" w:rsidRPr="00AF65EC" w:rsidRDefault="00815406" w:rsidP="00672372">
            <w:pPr>
              <w:pStyle w:val="ListParagraph"/>
              <w:ind w:left="221"/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</w:t>
            </w:r>
            <w:r w:rsidR="009B2892" w:rsidRPr="00AF65EC">
              <w:rPr>
                <w:rFonts w:ascii="Times New Roman" w:hAnsi="Times New Roman" w:cs="Times New Roman"/>
              </w:rPr>
              <w:t>3</w:t>
            </w:r>
            <w:r w:rsidRPr="00AF65EC">
              <w:rPr>
                <w:rFonts w:ascii="Times New Roman" w:hAnsi="Times New Roman" w:cs="Times New Roman"/>
              </w:rPr>
              <w:t>. Học  tập và nâng cao trình độ nghiêp vụ, chuyên môn</w:t>
            </w:r>
          </w:p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672372" w:rsidRPr="00AF65EC" w:rsidRDefault="00672372" w:rsidP="00672372">
            <w:pPr>
              <w:rPr>
                <w:rFonts w:ascii="Times New Roman" w:hAnsi="Times New Roman" w:cs="Times New Roman"/>
              </w:rPr>
            </w:pPr>
          </w:p>
        </w:tc>
      </w:tr>
      <w:tr w:rsidR="00F46427" w:rsidRPr="00AF65EC" w:rsidTr="00EE4CC4">
        <w:tc>
          <w:tcPr>
            <w:tcW w:w="851" w:type="dxa"/>
          </w:tcPr>
          <w:p w:rsidR="00F46427" w:rsidRPr="00AF65EC" w:rsidRDefault="00F46427" w:rsidP="00672372">
            <w:pPr>
              <w:jc w:val="center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75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Nguyễn Thị Ngọc Hương</w:t>
            </w:r>
          </w:p>
        </w:tc>
        <w:tc>
          <w:tcPr>
            <w:tcW w:w="144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14/01/1993</w:t>
            </w:r>
          </w:p>
        </w:tc>
        <w:tc>
          <w:tcPr>
            <w:tcW w:w="1350" w:type="dxa"/>
          </w:tcPr>
          <w:p w:rsidR="00870EDB" w:rsidRPr="00AF65EC" w:rsidRDefault="00870EDB" w:rsidP="007A748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Nhân viên </w:t>
            </w:r>
          </w:p>
        </w:tc>
        <w:tc>
          <w:tcPr>
            <w:tcW w:w="2970" w:type="dxa"/>
          </w:tcPr>
          <w:p w:rsidR="00F46427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-Trình độ: Cử nhân – ĐHKHXH&amp;NV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-Chuyên ngành: Ngữ văn Đức</w:t>
            </w:r>
          </w:p>
          <w:p w:rsidR="00FD5DBF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-Ngoại ngữ: </w:t>
            </w:r>
          </w:p>
          <w:p w:rsidR="00FD5DBF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Anh</w:t>
            </w:r>
            <w:r w:rsidR="00FD5DBF" w:rsidRPr="00AF65EC">
              <w:rPr>
                <w:rFonts w:ascii="Times New Roman" w:hAnsi="Times New Roman" w:cs="Times New Roman"/>
              </w:rPr>
              <w:t>: TOEIC 820/900</w:t>
            </w:r>
          </w:p>
          <w:p w:rsidR="00870EDB" w:rsidRPr="00AF65EC" w:rsidRDefault="00870EDB" w:rsidP="00FD5DBF">
            <w:pPr>
              <w:pStyle w:val="ListParagraph"/>
              <w:numPr>
                <w:ilvl w:val="0"/>
                <w:numId w:val="1"/>
              </w:numPr>
              <w:ind w:left="432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Đức</w:t>
            </w:r>
            <w:r w:rsidR="00FD5DBF" w:rsidRPr="00AF65EC">
              <w:rPr>
                <w:rFonts w:ascii="Times New Roman" w:hAnsi="Times New Roman" w:cs="Times New Roman"/>
              </w:rPr>
              <w:t>: B2</w:t>
            </w:r>
          </w:p>
          <w:p w:rsidR="00870EDB" w:rsidRPr="00AF65EC" w:rsidRDefault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năng: Tin học văn phòng, biên – phiên dịch tiếng Anh và tiếng Đức.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Dạy tiếng Đức và tiếng Anh thiếu nhi</w:t>
            </w:r>
          </w:p>
          <w:p w:rsidR="008E46E8" w:rsidRPr="00AF65EC" w:rsidRDefault="008E46E8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 Quản lý đào tạo hợp tác quốc tế</w:t>
            </w:r>
          </w:p>
          <w:p w:rsidR="008E46E8" w:rsidRPr="00AF65EC" w:rsidRDefault="008E46E8" w:rsidP="008E46E8">
            <w:pPr>
              <w:rPr>
                <w:rFonts w:ascii="Times New Roman" w:hAnsi="Times New Roman" w:cs="Times New Roman"/>
              </w:rPr>
            </w:pP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BB51E4">
            <w:pPr>
              <w:jc w:val="both"/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-Kỹ năng về lưu trữ văn thư trong lĩnh vực hợp tác quốc tế và khoa học công nghệ.</w:t>
            </w:r>
          </w:p>
          <w:p w:rsidR="00BB51E4" w:rsidRPr="00AF65EC" w:rsidRDefault="00BB51E4" w:rsidP="008E46E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50" w:type="dxa"/>
          </w:tcPr>
          <w:p w:rsidR="00F46427" w:rsidRPr="00AF65EC" w:rsidRDefault="00870EDB" w:rsidP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1. Phụ trách công tác về hợp tác quốc tế: Hội thảo, tiếp khách, hợp đồng ghi nhớ, tham dự Hội thảo du học củ</w:t>
            </w:r>
            <w:r w:rsidR="00672372" w:rsidRPr="00AF65EC">
              <w:rPr>
                <w:rFonts w:ascii="Times New Roman" w:hAnsi="Times New Roman" w:cs="Times New Roman"/>
              </w:rPr>
              <w:t>a các t</w:t>
            </w:r>
            <w:r w:rsidRPr="00AF65EC">
              <w:rPr>
                <w:rFonts w:ascii="Times New Roman" w:hAnsi="Times New Roman" w:cs="Times New Roman"/>
              </w:rPr>
              <w:t>rường tiên tiến do Sở, Bộ tổ chức</w:t>
            </w:r>
          </w:p>
          <w:p w:rsidR="00870EDB" w:rsidRPr="00AF65EC" w:rsidRDefault="00870EDB" w:rsidP="00870EDB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2.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tổ chức lễ bế giảng ESF; </w:t>
            </w:r>
            <w:r w:rsidR="0084205F" w:rsidRPr="00AF65EC">
              <w:rPr>
                <w:rFonts w:ascii="Times New Roman" w:hAnsi="Times New Roman" w:cs="Times New Roman"/>
              </w:rPr>
              <w:t>tổ chức Ngày hội việc làm cho sinh viên</w:t>
            </w:r>
          </w:p>
          <w:p w:rsidR="005169A7" w:rsidRPr="00AF65EC" w:rsidRDefault="0084205F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 xml:space="preserve">3. </w:t>
            </w:r>
            <w:r w:rsidR="005169A7" w:rsidRPr="00AF65EC">
              <w:rPr>
                <w:rFonts w:ascii="Times New Roman" w:hAnsi="Times New Roman" w:cs="Times New Roman"/>
              </w:rPr>
              <w:t xml:space="preserve">Hỗ trợ 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FD5DBF" w:rsidRPr="00AF65EC">
              <w:rPr>
                <w:rFonts w:ascii="Times New Roman" w:hAnsi="Times New Roman" w:cs="Times New Roman"/>
              </w:rPr>
              <w:t>Dịch các nội dung và tài liệu sang tiếng Anh và tiếng Việt</w:t>
            </w:r>
            <w:r w:rsidR="005169A7" w:rsidRPr="00AF65EC">
              <w:rPr>
                <w:rFonts w:ascii="Times New Roman" w:hAnsi="Times New Roman" w:cs="Times New Roman"/>
              </w:rPr>
              <w:t xml:space="preserve"> để phát triển hoạt động hợp tác quốc tế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4. Hỗ trợ đề án hợp tác với công ty Scheinder, tổ chức phi chính phủ NGO ASSIST thành lập trung tâm đào tạo</w:t>
            </w:r>
            <w:r w:rsidR="007A7487" w:rsidRPr="00AF65EC">
              <w:rPr>
                <w:rFonts w:ascii="Times New Roman" w:hAnsi="Times New Roman" w:cs="Times New Roman"/>
              </w:rPr>
              <w:t>; Đề án hợp tác với đại học Kunsan</w:t>
            </w:r>
          </w:p>
          <w:p w:rsidR="005169A7" w:rsidRPr="00AF65EC" w:rsidRDefault="005169A7" w:rsidP="005169A7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5. Nghiên cứu phát triển loại hình c</w:t>
            </w:r>
            <w:r w:rsidR="008E46E8" w:rsidRPr="00AF65EC">
              <w:rPr>
                <w:rFonts w:ascii="Times New Roman" w:hAnsi="Times New Roman" w:cs="Times New Roman"/>
              </w:rPr>
              <w:t>â</w:t>
            </w:r>
            <w:r w:rsidRPr="00AF65EC">
              <w:rPr>
                <w:rFonts w:ascii="Times New Roman" w:hAnsi="Times New Roman" w:cs="Times New Roman"/>
              </w:rPr>
              <w:t>u lạc bộ ngoại ngữ</w:t>
            </w:r>
            <w:r w:rsidR="008E46E8" w:rsidRPr="00AF65EC">
              <w:rPr>
                <w:rFonts w:ascii="Times New Roman" w:hAnsi="Times New Roman" w:cs="Times New Roman"/>
              </w:rPr>
              <w:t>; kết hợp NCKH</w:t>
            </w:r>
            <w:r w:rsidRPr="00AF65EC">
              <w:rPr>
                <w:rFonts w:ascii="Times New Roman" w:hAnsi="Times New Roman" w:cs="Times New Roman"/>
              </w:rPr>
              <w:t xml:space="preserve"> </w:t>
            </w:r>
            <w:r w:rsidR="008E46E8" w:rsidRPr="00AF65EC">
              <w:rPr>
                <w:rFonts w:ascii="Times New Roman" w:hAnsi="Times New Roman" w:cs="Times New Roman"/>
              </w:rPr>
              <w:t>và HTQT</w:t>
            </w:r>
          </w:p>
          <w:p w:rsidR="0084205F" w:rsidRPr="00AF65EC" w:rsidRDefault="009236D2" w:rsidP="0084205F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6</w:t>
            </w:r>
            <w:r w:rsidR="0084205F" w:rsidRPr="00AF65EC">
              <w:rPr>
                <w:rFonts w:ascii="Times New Roman" w:hAnsi="Times New Roman" w:cs="Times New Roman"/>
              </w:rPr>
              <w:t xml:space="preserve">. </w:t>
            </w:r>
            <w:r w:rsidR="00F82BF4" w:rsidRPr="00AF65EC">
              <w:rPr>
                <w:rFonts w:ascii="Times New Roman" w:hAnsi="Times New Roman" w:cs="Times New Roman"/>
              </w:rPr>
              <w:t xml:space="preserve">Hỗ trợ </w:t>
            </w:r>
            <w:r w:rsidR="0084205F" w:rsidRPr="00AF65EC">
              <w:rPr>
                <w:rFonts w:ascii="Times New Roman" w:hAnsi="Times New Roman" w:cs="Times New Roman"/>
              </w:rPr>
              <w:t xml:space="preserve"> </w:t>
            </w:r>
            <w:r w:rsidR="00F82BF4" w:rsidRPr="00AF65EC">
              <w:rPr>
                <w:rFonts w:ascii="Times New Roman" w:hAnsi="Times New Roman" w:cs="Times New Roman"/>
              </w:rPr>
              <w:t xml:space="preserve">lập </w:t>
            </w:r>
            <w:r w:rsidR="0084205F" w:rsidRPr="00AF65EC">
              <w:rPr>
                <w:rFonts w:ascii="Times New Roman" w:hAnsi="Times New Roman" w:cs="Times New Roman"/>
              </w:rPr>
              <w:t>kế hoạch các khóa học và chương trình học cho Trung tâm tiếng Đức</w:t>
            </w:r>
          </w:p>
          <w:p w:rsidR="0084205F" w:rsidRPr="00AF65EC" w:rsidRDefault="009236D2" w:rsidP="009236D2">
            <w:pPr>
              <w:rPr>
                <w:rFonts w:ascii="Times New Roman" w:hAnsi="Times New Roman" w:cs="Times New Roman"/>
              </w:rPr>
            </w:pPr>
            <w:r w:rsidRPr="00AF65EC">
              <w:rPr>
                <w:rFonts w:ascii="Times New Roman" w:hAnsi="Times New Roman" w:cs="Times New Roman"/>
              </w:rPr>
              <w:t>7</w:t>
            </w:r>
            <w:r w:rsidR="0084205F" w:rsidRPr="00AF65EC">
              <w:rPr>
                <w:rFonts w:ascii="Times New Roman" w:hAnsi="Times New Roman" w:cs="Times New Roman"/>
              </w:rPr>
              <w:t>. Phụ trách giảng dạy tại Trung tâm tiếng Đức khi có học viên</w:t>
            </w:r>
          </w:p>
        </w:tc>
        <w:tc>
          <w:tcPr>
            <w:tcW w:w="1340" w:type="dxa"/>
          </w:tcPr>
          <w:p w:rsidR="00F46427" w:rsidRPr="00AF65EC" w:rsidRDefault="00F46427">
            <w:pPr>
              <w:rPr>
                <w:rFonts w:ascii="Times New Roman" w:hAnsi="Times New Roman" w:cs="Times New Roman"/>
              </w:rPr>
            </w:pPr>
          </w:p>
        </w:tc>
      </w:tr>
    </w:tbl>
    <w:p w:rsidR="00E5114C" w:rsidRDefault="00E5114C">
      <w:pPr>
        <w:rPr>
          <w:rFonts w:ascii="Times New Roman" w:hAnsi="Times New Roman" w:cs="Times New Roman"/>
        </w:rPr>
      </w:pPr>
    </w:p>
    <w:p w:rsidR="00CA6F60" w:rsidRDefault="00CA6F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Các đề xuất nhân sự: để đáp ứng các hoạt động thuộc 2 lĩnh vực theo chức năng và nhiệm vụ của phòng,</w:t>
      </w:r>
      <w:r w:rsidR="00166AF7">
        <w:rPr>
          <w:rFonts w:ascii="Times New Roman" w:hAnsi="Times New Roman" w:cs="Times New Roman"/>
        </w:rPr>
        <w:t xml:space="preserve"> ngoài các nhân viên ở trên, </w:t>
      </w:r>
      <w:r>
        <w:rPr>
          <w:rFonts w:ascii="Times New Roman" w:hAnsi="Times New Roman" w:cs="Times New Roman"/>
        </w:rPr>
        <w:t>cần  tăng cường</w:t>
      </w:r>
    </w:p>
    <w:p w:rsidR="004828C4" w:rsidRDefault="00CA6F60" w:rsidP="004828C4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Trong năm 2015-2016: tăng cường 0</w:t>
      </w:r>
      <w:r w:rsidR="004828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người trình độ đại học, có khả năng quản lý hồ sơ đề tài NCKH, nghiệp vụ kế toán, có ngoại hình và yêu thích công việc</w:t>
      </w:r>
      <w:r w:rsidR="004828C4">
        <w:rPr>
          <w:rFonts w:ascii="Times New Roman" w:hAnsi="Times New Roman" w:cs="Times New Roman"/>
        </w:rPr>
        <w:t xml:space="preserve"> khoa học và công nghệ; </w:t>
      </w:r>
      <w:r w:rsidR="004828C4">
        <w:rPr>
          <w:rFonts w:ascii="Times New Roman" w:hAnsi="Times New Roman" w:cs="Times New Roman"/>
        </w:rPr>
        <w:t xml:space="preserve">tăng cường 01 người trình độ đại học, có khả năng quản lý hồ sơ đề </w:t>
      </w:r>
      <w:r w:rsidR="004828C4">
        <w:rPr>
          <w:rFonts w:ascii="Times New Roman" w:hAnsi="Times New Roman" w:cs="Times New Roman"/>
        </w:rPr>
        <w:t>án hợp tác quốc tế, biên phiên dịch, thành thạo ít nhất 1 ngoại ngữ tiếng Anh và đọc dịch ngoại ngữ thứ 2</w:t>
      </w:r>
      <w:r w:rsidR="004828C4">
        <w:rPr>
          <w:rFonts w:ascii="Times New Roman" w:hAnsi="Times New Roman" w:cs="Times New Roman"/>
        </w:rPr>
        <w:t>, có ngoại hình và yêu thích công việc</w:t>
      </w:r>
      <w:r w:rsidR="004828C4">
        <w:rPr>
          <w:rFonts w:ascii="Times New Roman" w:hAnsi="Times New Roman" w:cs="Times New Roman"/>
        </w:rPr>
        <w:t xml:space="preserve"> hợp tác quốc tế</w:t>
      </w:r>
      <w:r w:rsidR="003005AB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CA6F60" w:rsidRPr="004828C4" w:rsidRDefault="00CA6F60" w:rsidP="004828C4">
      <w:pPr>
        <w:rPr>
          <w:rFonts w:ascii="Times New Roman" w:hAnsi="Times New Roman" w:cs="Times New Roman"/>
        </w:rPr>
      </w:pPr>
    </w:p>
    <w:p w:rsidR="00CA6F60" w:rsidRPr="004828C4" w:rsidRDefault="00CA6F60" w:rsidP="004828C4">
      <w:pPr>
        <w:rPr>
          <w:rFonts w:ascii="Times New Roman" w:hAnsi="Times New Roman" w:cs="Times New Roman"/>
        </w:rPr>
      </w:pPr>
    </w:p>
    <w:p w:rsidR="00E5114C" w:rsidRDefault="00E5114C" w:rsidP="00F46427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</w:t>
      </w:r>
      <w:r w:rsidR="00B94A54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 xml:space="preserve">HCM, ngày </w:t>
      </w:r>
      <w:r w:rsidR="00B94A54">
        <w:rPr>
          <w:rFonts w:ascii="Times New Roman" w:hAnsi="Times New Roman" w:cs="Times New Roman"/>
          <w:sz w:val="26"/>
          <w:szCs w:val="26"/>
        </w:rPr>
        <w:t>17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B94A54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 năm 2015</w:t>
      </w:r>
    </w:p>
    <w:p w:rsidR="00E5114C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9A4C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E5114C" w:rsidRPr="00F46427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</w:p>
    <w:p w:rsidR="00B94A54" w:rsidRPr="00F46427" w:rsidRDefault="00B94A54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79"/>
    <w:multiLevelType w:val="hybridMultilevel"/>
    <w:tmpl w:val="6E1A3F7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D1677"/>
    <w:multiLevelType w:val="hybridMultilevel"/>
    <w:tmpl w:val="FAC641C6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433D9"/>
    <w:multiLevelType w:val="hybridMultilevel"/>
    <w:tmpl w:val="01067B9C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">
    <w:nsid w:val="59B9672D"/>
    <w:multiLevelType w:val="hybridMultilevel"/>
    <w:tmpl w:val="08063428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A6993"/>
    <w:multiLevelType w:val="hybridMultilevel"/>
    <w:tmpl w:val="0F42BA16"/>
    <w:lvl w:ilvl="0" w:tplc="A3F0D6D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66EA5A1F"/>
    <w:multiLevelType w:val="hybridMultilevel"/>
    <w:tmpl w:val="606C9A5C"/>
    <w:lvl w:ilvl="0" w:tplc="D67027B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89A3820"/>
    <w:multiLevelType w:val="hybridMultilevel"/>
    <w:tmpl w:val="C832A204"/>
    <w:lvl w:ilvl="0" w:tplc="01521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4C"/>
    <w:rsid w:val="00003026"/>
    <w:rsid w:val="00017F4C"/>
    <w:rsid w:val="00020C3F"/>
    <w:rsid w:val="000217BC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D1D3F"/>
    <w:rsid w:val="000E12B0"/>
    <w:rsid w:val="000E4A90"/>
    <w:rsid w:val="000F6E79"/>
    <w:rsid w:val="000F78DA"/>
    <w:rsid w:val="001046B2"/>
    <w:rsid w:val="00111396"/>
    <w:rsid w:val="00113024"/>
    <w:rsid w:val="001210BA"/>
    <w:rsid w:val="001335FB"/>
    <w:rsid w:val="00135A37"/>
    <w:rsid w:val="001411BE"/>
    <w:rsid w:val="001543F4"/>
    <w:rsid w:val="00155E12"/>
    <w:rsid w:val="00157437"/>
    <w:rsid w:val="00166AF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3744"/>
    <w:rsid w:val="00255AC9"/>
    <w:rsid w:val="00265F81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05AB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10C4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D69C5"/>
    <w:rsid w:val="003E058B"/>
    <w:rsid w:val="003E46D5"/>
    <w:rsid w:val="003F763F"/>
    <w:rsid w:val="00401951"/>
    <w:rsid w:val="004029D7"/>
    <w:rsid w:val="004066E1"/>
    <w:rsid w:val="00414E5C"/>
    <w:rsid w:val="004217EF"/>
    <w:rsid w:val="0043176B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828C4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69A7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8B4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2372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54A1"/>
    <w:rsid w:val="007766E6"/>
    <w:rsid w:val="007901F0"/>
    <w:rsid w:val="007917CA"/>
    <w:rsid w:val="007A6500"/>
    <w:rsid w:val="007A7487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15406"/>
    <w:rsid w:val="00822EF5"/>
    <w:rsid w:val="0082314F"/>
    <w:rsid w:val="008241C0"/>
    <w:rsid w:val="0084205F"/>
    <w:rsid w:val="008469E2"/>
    <w:rsid w:val="008534A9"/>
    <w:rsid w:val="00862120"/>
    <w:rsid w:val="00870EDB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6E8"/>
    <w:rsid w:val="008E4BF0"/>
    <w:rsid w:val="008E7CED"/>
    <w:rsid w:val="008F0130"/>
    <w:rsid w:val="008F14D1"/>
    <w:rsid w:val="008F294D"/>
    <w:rsid w:val="00901BB5"/>
    <w:rsid w:val="00922EE8"/>
    <w:rsid w:val="009236D2"/>
    <w:rsid w:val="00925A14"/>
    <w:rsid w:val="0095061B"/>
    <w:rsid w:val="00952D90"/>
    <w:rsid w:val="00953A15"/>
    <w:rsid w:val="00962F32"/>
    <w:rsid w:val="00975207"/>
    <w:rsid w:val="00995597"/>
    <w:rsid w:val="0099677B"/>
    <w:rsid w:val="009A4C34"/>
    <w:rsid w:val="009B2892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2B35"/>
    <w:rsid w:val="009F4A43"/>
    <w:rsid w:val="009F5AFA"/>
    <w:rsid w:val="009F5D10"/>
    <w:rsid w:val="009F5EFB"/>
    <w:rsid w:val="00A04875"/>
    <w:rsid w:val="00A04B39"/>
    <w:rsid w:val="00A064A4"/>
    <w:rsid w:val="00A147D5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C58B6"/>
    <w:rsid w:val="00AD0590"/>
    <w:rsid w:val="00AD0EFE"/>
    <w:rsid w:val="00AD739E"/>
    <w:rsid w:val="00AE302F"/>
    <w:rsid w:val="00AF14B9"/>
    <w:rsid w:val="00AF65EC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0CF0"/>
    <w:rsid w:val="00B9406B"/>
    <w:rsid w:val="00B94A54"/>
    <w:rsid w:val="00BA0885"/>
    <w:rsid w:val="00BA455A"/>
    <w:rsid w:val="00BA4EBB"/>
    <w:rsid w:val="00BA6B39"/>
    <w:rsid w:val="00BB51E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6F60"/>
    <w:rsid w:val="00CA79D7"/>
    <w:rsid w:val="00CB0B6A"/>
    <w:rsid w:val="00CC3722"/>
    <w:rsid w:val="00CD23B7"/>
    <w:rsid w:val="00CD283D"/>
    <w:rsid w:val="00CD75AD"/>
    <w:rsid w:val="00CE173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114C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E4CC4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2BF4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17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7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2015-08-24T09:14:00Z</cp:lastPrinted>
  <dcterms:created xsi:type="dcterms:W3CDTF">2015-08-24T09:14:00Z</dcterms:created>
  <dcterms:modified xsi:type="dcterms:W3CDTF">2015-08-24T09:14:00Z</dcterms:modified>
</cp:coreProperties>
</file>